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F3A31" w14:textId="77777777" w:rsidR="008E072C" w:rsidRPr="00CC733F" w:rsidRDefault="008E072C" w:rsidP="008E072C">
      <w:pPr>
        <w:pStyle w:val="ConsPlusNormal"/>
        <w:ind w:left="142" w:hanging="142"/>
        <w:jc w:val="right"/>
        <w:outlineLvl w:val="1"/>
        <w:rPr>
          <w:sz w:val="24"/>
          <w:szCs w:val="24"/>
        </w:rPr>
      </w:pPr>
      <w:r w:rsidRPr="00CC733F">
        <w:rPr>
          <w:sz w:val="24"/>
          <w:szCs w:val="24"/>
        </w:rPr>
        <w:t xml:space="preserve">Приложение № 7 </w:t>
      </w:r>
    </w:p>
    <w:p w14:paraId="5C385073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>к Типовой форме соглашения</w:t>
      </w:r>
    </w:p>
    <w:p w14:paraId="77734622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 xml:space="preserve">о предоставлении из бюджета </w:t>
      </w:r>
    </w:p>
    <w:p w14:paraId="1C5677F2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>городского округа Кашира субсидии</w:t>
      </w:r>
    </w:p>
    <w:p w14:paraId="3C44407A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>юридическому лицу (за исключением</w:t>
      </w:r>
    </w:p>
    <w:p w14:paraId="216A5FB0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>муниципального учреждения),</w:t>
      </w:r>
    </w:p>
    <w:p w14:paraId="08E5B4D6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>индивидуальному предпринимателю,</w:t>
      </w:r>
    </w:p>
    <w:p w14:paraId="6F573DAC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>физическому лицу - производителю</w:t>
      </w:r>
    </w:p>
    <w:p w14:paraId="00E5D7B7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 xml:space="preserve">товаров, работ, услуг на возмещение                                                                                                           затрат (недополученных доходов) в связи </w:t>
      </w:r>
    </w:p>
    <w:p w14:paraId="0C912E12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 xml:space="preserve">с производством (реализацией) товаров, </w:t>
      </w:r>
    </w:p>
    <w:p w14:paraId="38A130EC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 xml:space="preserve">выполнением работ, оказанием услуг  </w:t>
      </w:r>
    </w:p>
    <w:p w14:paraId="1ADE9E8C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 xml:space="preserve">Приложение № _____ </w:t>
      </w:r>
    </w:p>
    <w:p w14:paraId="697523B1" w14:textId="77777777" w:rsidR="008E072C" w:rsidRPr="00CC733F" w:rsidRDefault="008E072C" w:rsidP="008E072C">
      <w:pPr>
        <w:pStyle w:val="ConsPlusNormal"/>
        <w:ind w:left="142" w:hanging="142"/>
        <w:jc w:val="right"/>
        <w:rPr>
          <w:sz w:val="24"/>
          <w:szCs w:val="24"/>
        </w:rPr>
      </w:pPr>
      <w:r w:rsidRPr="00CC733F">
        <w:rPr>
          <w:sz w:val="24"/>
          <w:szCs w:val="24"/>
        </w:rPr>
        <w:t xml:space="preserve">    к соглашению от _______ № _____</w:t>
      </w:r>
    </w:p>
    <w:p w14:paraId="4DE73E67" w14:textId="77777777" w:rsidR="008E072C" w:rsidRPr="00CC733F" w:rsidRDefault="008E072C" w:rsidP="008E072C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3B51CDFC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C733F">
        <w:rPr>
          <w:rFonts w:ascii="Arial" w:hAnsi="Arial" w:cs="Arial"/>
          <w:b/>
          <w:bCs/>
        </w:rPr>
        <w:t>Дополнительное соглашение</w:t>
      </w:r>
    </w:p>
    <w:p w14:paraId="4C580AD9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C733F">
        <w:rPr>
          <w:rFonts w:ascii="Arial" w:hAnsi="Arial" w:cs="Arial"/>
          <w:b/>
          <w:bCs/>
        </w:rPr>
        <w:t>к соглашению о предоставлении из бюджета городского округа Кашира</w:t>
      </w:r>
    </w:p>
    <w:p w14:paraId="68A4F98D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C733F">
        <w:rPr>
          <w:rFonts w:ascii="Arial" w:hAnsi="Arial" w:cs="Arial"/>
          <w:b/>
          <w:bCs/>
        </w:rPr>
        <w:t>субсидии юридическому лицу (за исключением муниципального</w:t>
      </w:r>
    </w:p>
    <w:p w14:paraId="1C068472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C733F">
        <w:rPr>
          <w:rFonts w:ascii="Arial" w:hAnsi="Arial" w:cs="Arial"/>
          <w:b/>
          <w:bCs/>
        </w:rPr>
        <w:t>учреждения), индивидуальному предпринимателю, физическому</w:t>
      </w:r>
    </w:p>
    <w:p w14:paraId="4113C44F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C733F">
        <w:rPr>
          <w:rFonts w:ascii="Arial" w:hAnsi="Arial" w:cs="Arial"/>
          <w:b/>
          <w:bCs/>
        </w:rPr>
        <w:t>лицу - производителю товаров, работ, услуг на возмещение</w:t>
      </w:r>
    </w:p>
    <w:p w14:paraId="2E5EDBB3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CC733F">
        <w:rPr>
          <w:rFonts w:ascii="Arial" w:hAnsi="Arial" w:cs="Arial"/>
          <w:b/>
          <w:bCs/>
        </w:rPr>
        <w:t>затрат (недополученных доходов) в связи с производством</w:t>
      </w:r>
    </w:p>
    <w:p w14:paraId="081F2312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C733F">
        <w:rPr>
          <w:rFonts w:ascii="Arial" w:hAnsi="Arial" w:cs="Arial"/>
          <w:b/>
          <w:bCs/>
        </w:rPr>
        <w:t>(реализацией) товаров выполнением работ, оказанием услуг</w:t>
      </w:r>
    </w:p>
    <w:p w14:paraId="2D91102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               от «__» _________ 20___ г. </w:t>
      </w:r>
      <w:r>
        <w:rPr>
          <w:rFonts w:ascii="Arial" w:hAnsi="Arial" w:cs="Arial"/>
        </w:rPr>
        <w:t>№</w:t>
      </w:r>
      <w:r w:rsidRPr="00CC733F">
        <w:rPr>
          <w:rFonts w:ascii="Arial" w:hAnsi="Arial" w:cs="Arial"/>
        </w:rPr>
        <w:t xml:space="preserve"> ___</w:t>
      </w:r>
    </w:p>
    <w:p w14:paraId="31248A5F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1DD23D2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</w:t>
      </w:r>
    </w:p>
    <w:p w14:paraId="7BB409CD" w14:textId="77777777" w:rsidR="008E072C" w:rsidRPr="00CC733F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C733F">
        <w:rPr>
          <w:rFonts w:ascii="Arial" w:hAnsi="Arial" w:cs="Arial"/>
        </w:rPr>
        <w:t>(место заключения соглашения)</w:t>
      </w:r>
    </w:p>
    <w:p w14:paraId="44E8E77F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«____» ________________ 20__                           </w:t>
      </w:r>
      <w:r>
        <w:rPr>
          <w:rFonts w:ascii="Arial" w:hAnsi="Arial" w:cs="Arial"/>
        </w:rPr>
        <w:t>№</w:t>
      </w:r>
      <w:r w:rsidRPr="00CC733F">
        <w:rPr>
          <w:rFonts w:ascii="Arial" w:hAnsi="Arial" w:cs="Arial"/>
        </w:rPr>
        <w:t xml:space="preserve"> __________________</w:t>
      </w:r>
    </w:p>
    <w:p w14:paraId="3605CDE0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(дата заключения </w:t>
      </w:r>
      <w:proofErr w:type="gramStart"/>
      <w:r w:rsidRPr="00CC733F">
        <w:rPr>
          <w:rFonts w:ascii="Arial" w:hAnsi="Arial" w:cs="Arial"/>
        </w:rPr>
        <w:t xml:space="preserve">соглашения)   </w:t>
      </w:r>
      <w:proofErr w:type="gramEnd"/>
      <w:r w:rsidRPr="00CC733F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Pr="00CC733F">
        <w:rPr>
          <w:rFonts w:ascii="Arial" w:hAnsi="Arial" w:cs="Arial"/>
        </w:rPr>
        <w:t xml:space="preserve"> (номер соглашения)</w:t>
      </w:r>
    </w:p>
    <w:p w14:paraId="17B7E2F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48A05D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_____________________________________________________________________</w:t>
      </w:r>
    </w:p>
    <w:p w14:paraId="3E0F4EE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(наименование главного распорядителя средств бюджета городского округа Кашира)</w:t>
      </w:r>
    </w:p>
    <w:p w14:paraId="6C53553A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в лице _____________________________________________________________</w:t>
      </w:r>
    </w:p>
    <w:p w14:paraId="53F9735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(наименование должности лица, представляющего главного</w:t>
      </w:r>
    </w:p>
    <w:p w14:paraId="23CA2EAA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</w:t>
      </w:r>
      <w:proofErr w:type="gramStart"/>
      <w:r w:rsidRPr="00CC733F">
        <w:rPr>
          <w:rFonts w:ascii="Arial" w:hAnsi="Arial" w:cs="Arial"/>
        </w:rPr>
        <w:t>распорядителя  средств</w:t>
      </w:r>
      <w:proofErr w:type="gramEnd"/>
      <w:r w:rsidRPr="00CC733F">
        <w:rPr>
          <w:rFonts w:ascii="Arial" w:hAnsi="Arial" w:cs="Arial"/>
        </w:rPr>
        <w:t xml:space="preserve"> бюджета городского округа Кашира)</w:t>
      </w:r>
    </w:p>
    <w:p w14:paraId="1E6CFEB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____________________________________________________________________,</w:t>
      </w:r>
    </w:p>
    <w:p w14:paraId="5675370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(фамилия, имя, отчество)</w:t>
      </w:r>
    </w:p>
    <w:p w14:paraId="69CC10D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действующего на основании _______________________________________</w:t>
      </w:r>
      <w:r>
        <w:rPr>
          <w:rFonts w:ascii="Arial" w:hAnsi="Arial" w:cs="Arial"/>
        </w:rPr>
        <w:t>_</w:t>
      </w:r>
      <w:r w:rsidRPr="00CC733F">
        <w:rPr>
          <w:rFonts w:ascii="Arial" w:hAnsi="Arial" w:cs="Arial"/>
        </w:rPr>
        <w:t>____,</w:t>
      </w:r>
    </w:p>
    <w:p w14:paraId="54AF8630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                        (реквизиты учредительного документа,</w:t>
      </w:r>
    </w:p>
    <w:p w14:paraId="6CBBB71A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                 доверенности, приказа или иного документа)</w:t>
      </w:r>
    </w:p>
    <w:p w14:paraId="786C4E36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именуемый в дальнейшем «Главный распорядитель средств бюджета городского округа Кашира», с одной стороны и _____________________________________</w:t>
      </w:r>
    </w:p>
    <w:p w14:paraId="6E0171DD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                (наименование юридического лица, фамилия, имя,</w:t>
      </w:r>
    </w:p>
    <w:p w14:paraId="487A1C0D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_____________________________________________________________________,</w:t>
      </w:r>
    </w:p>
    <w:p w14:paraId="0F9306CD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отчество индивидуального предпринимателя или физического лица -</w:t>
      </w:r>
    </w:p>
    <w:p w14:paraId="1678A56A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производителя товаров, работ, услуг)</w:t>
      </w:r>
    </w:p>
    <w:p w14:paraId="2D6E9D2A" w14:textId="77777777" w:rsidR="008E072C" w:rsidRPr="00CC733F" w:rsidRDefault="008E072C" w:rsidP="008E072C">
      <w:pPr>
        <w:autoSpaceDE w:val="0"/>
        <w:autoSpaceDN w:val="0"/>
        <w:adjustRightInd w:val="0"/>
        <w:rPr>
          <w:rFonts w:ascii="Arial" w:hAnsi="Arial" w:cs="Arial"/>
        </w:rPr>
      </w:pPr>
      <w:r w:rsidRPr="00CC733F">
        <w:rPr>
          <w:rFonts w:ascii="Arial" w:hAnsi="Arial" w:cs="Arial"/>
        </w:rPr>
        <w:t>в лице ________________________________________________________________</w:t>
      </w:r>
    </w:p>
    <w:p w14:paraId="07901CF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(наименование должности лица, представляющего получателя субсидии)</w:t>
      </w:r>
    </w:p>
    <w:p w14:paraId="3EB3045F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_________________________________, действующего на основании          </w:t>
      </w:r>
      <w:proofErr w:type="gramStart"/>
      <w:r w:rsidRPr="00CC733F">
        <w:rPr>
          <w:rFonts w:ascii="Arial" w:hAnsi="Arial" w:cs="Arial"/>
        </w:rPr>
        <w:t xml:space="preserve">   (</w:t>
      </w:r>
      <w:proofErr w:type="gramEnd"/>
      <w:r w:rsidRPr="00CC733F">
        <w:rPr>
          <w:rFonts w:ascii="Arial" w:hAnsi="Arial" w:cs="Arial"/>
        </w:rPr>
        <w:t>фамилия, имя, отчество)</w:t>
      </w:r>
    </w:p>
    <w:p w14:paraId="74BB7A8A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___________________________________________________________________,</w:t>
      </w:r>
    </w:p>
    <w:p w14:paraId="5758EBA7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(устав или иной документ, подтверждающий полномочия</w:t>
      </w:r>
    </w:p>
    <w:p w14:paraId="095558B0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lastRenderedPageBreak/>
        <w:t xml:space="preserve">                    представителя получателя субсидии)</w:t>
      </w:r>
    </w:p>
    <w:p w14:paraId="2A380472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именуемый  в  дальнейшем  «Получатель»,  с  другой стороны, далее именуемые «Стороны»,  в  соответствии  с  </w:t>
      </w:r>
      <w:hyperlink r:id="rId6" w:history="1">
        <w:r w:rsidRPr="00CC733F">
          <w:rPr>
            <w:rFonts w:ascii="Arial" w:hAnsi="Arial" w:cs="Arial"/>
          </w:rPr>
          <w:t>пунктом  7.3</w:t>
        </w:r>
      </w:hyperlink>
      <w:r w:rsidRPr="00CC733F">
        <w:rPr>
          <w:rFonts w:ascii="Arial" w:hAnsi="Arial" w:cs="Arial"/>
        </w:rPr>
        <w:t xml:space="preserve"> Соглашения о предоставлении из бюджета  городского округа Кашира  субсидии  юридическому  лицу  (за исключением муниципального  учреждения), индивидуальному предпринимателю, физическому лицу   -   производителю   товаров,   работ,  услуг  на  возмещение  затрат (недополученных  доходов) в связи с производством (реализацией) товаров, выполнением работ, оказанием услуг от «__» ___ _____20__ г. </w:t>
      </w:r>
      <w:r>
        <w:rPr>
          <w:rFonts w:ascii="Arial" w:hAnsi="Arial" w:cs="Arial"/>
        </w:rPr>
        <w:t>№</w:t>
      </w:r>
      <w:r w:rsidRPr="00CC733F">
        <w:rPr>
          <w:rFonts w:ascii="Arial" w:hAnsi="Arial" w:cs="Arial"/>
        </w:rPr>
        <w:t xml:space="preserve"> _____ (далее  -  Соглашение)  заключили  настоящее Дополнительное соглашение о нижеследующем:                                              </w:t>
      </w:r>
    </w:p>
    <w:p w14:paraId="420F5F35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 Внести в Соглашение следующие изменения:</w:t>
      </w:r>
    </w:p>
    <w:p w14:paraId="62C44D4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1.1. в преамбуле:</w:t>
      </w:r>
    </w:p>
    <w:p w14:paraId="1FD521D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1.1.1. _____________________________________________________________;</w:t>
      </w:r>
    </w:p>
    <w:p w14:paraId="4E7F08E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1.1.2. ______________________________________________________________;</w:t>
      </w:r>
    </w:p>
    <w:p w14:paraId="7A860FD6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1.2. в разделе I «Предмет Соглашения»:</w:t>
      </w:r>
    </w:p>
    <w:p w14:paraId="041A773D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1.2.1. в пункте 1.1.1 слова «_________________________________________»</w:t>
      </w:r>
    </w:p>
    <w:p w14:paraId="065D0142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(производством (реализацией) товаров,</w:t>
      </w:r>
    </w:p>
    <w:p w14:paraId="3905E6E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выполнением работ, оказанием услуг)</w:t>
      </w:r>
    </w:p>
    <w:p w14:paraId="32778F39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заменить словами «___________________________________________________»;</w:t>
      </w:r>
    </w:p>
    <w:p w14:paraId="2FBE41BE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(производством (реализацией) товаров, выполнением </w:t>
      </w:r>
    </w:p>
    <w:p w14:paraId="30ECED2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работ, оказанием услуг)</w:t>
      </w:r>
    </w:p>
    <w:p w14:paraId="0C53479E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1.3. в разделе II «Финансовое обеспечение предоставления Субсидии»:</w:t>
      </w:r>
    </w:p>
    <w:p w14:paraId="71EF265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1.3.1. в пункте 2.1 слова «в общем размере __________</w:t>
      </w:r>
      <w:r>
        <w:rPr>
          <w:rFonts w:ascii="Arial" w:hAnsi="Arial" w:cs="Arial"/>
        </w:rPr>
        <w:t>_________________</w:t>
      </w:r>
      <w:r w:rsidRPr="00CC733F">
        <w:rPr>
          <w:rFonts w:ascii="Arial" w:hAnsi="Arial" w:cs="Arial"/>
        </w:rPr>
        <w:t>_</w:t>
      </w:r>
    </w:p>
    <w:p w14:paraId="7E9E4B9D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                                                      (сумма цифрами)</w:t>
      </w:r>
    </w:p>
    <w:p w14:paraId="19C7C3D8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(__________</w:t>
      </w:r>
      <w:r>
        <w:rPr>
          <w:rFonts w:ascii="Arial" w:hAnsi="Arial" w:cs="Arial"/>
        </w:rPr>
        <w:t>____</w:t>
      </w:r>
      <w:r w:rsidRPr="00CC733F">
        <w:rPr>
          <w:rFonts w:ascii="Arial" w:hAnsi="Arial" w:cs="Arial"/>
        </w:rPr>
        <w:t xml:space="preserve">_) рублей </w:t>
      </w:r>
      <w:r>
        <w:rPr>
          <w:rFonts w:ascii="Arial" w:hAnsi="Arial" w:cs="Arial"/>
        </w:rPr>
        <w:t>____</w:t>
      </w:r>
      <w:r w:rsidRPr="00CC733F">
        <w:rPr>
          <w:rFonts w:ascii="Arial" w:hAnsi="Arial" w:cs="Arial"/>
        </w:rPr>
        <w:t xml:space="preserve">___ копеек» заменить словами «в общем                        </w:t>
      </w:r>
      <w:proofErr w:type="gramStart"/>
      <w:r w:rsidRPr="00CC733F">
        <w:rPr>
          <w:rFonts w:ascii="Arial" w:hAnsi="Arial" w:cs="Arial"/>
        </w:rPr>
        <w:t xml:space="preserve">   (</w:t>
      </w:r>
      <w:proofErr w:type="gramEnd"/>
      <w:r w:rsidRPr="00CC733F">
        <w:rPr>
          <w:rFonts w:ascii="Arial" w:hAnsi="Arial" w:cs="Arial"/>
        </w:rPr>
        <w:t>сумма прописью)</w:t>
      </w:r>
    </w:p>
    <w:p w14:paraId="1FB0E80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размере _____________________ (________________) рублей ____ копеек»;</w:t>
      </w:r>
    </w:p>
    <w:p w14:paraId="60C2DF23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(сумма </w:t>
      </w:r>
      <w:proofErr w:type="gramStart"/>
      <w:r w:rsidRPr="00CC733F">
        <w:rPr>
          <w:rFonts w:ascii="Arial" w:hAnsi="Arial" w:cs="Arial"/>
        </w:rPr>
        <w:t xml:space="preserve">цифрами)   </w:t>
      </w:r>
      <w:proofErr w:type="gramEnd"/>
      <w:r w:rsidRPr="00CC733F">
        <w:rPr>
          <w:rFonts w:ascii="Arial" w:hAnsi="Arial" w:cs="Arial"/>
        </w:rPr>
        <w:t xml:space="preserve">         (сумма прописью)</w:t>
      </w:r>
    </w:p>
    <w:p w14:paraId="2EF72632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1.3.2. пункт 2.1.1 изложить в следующей редакции:</w:t>
      </w:r>
    </w:p>
    <w:p w14:paraId="5A8115E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«2.1.1. ___________________________________________________________»;</w:t>
      </w:r>
    </w:p>
    <w:p w14:paraId="2531C1D8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1.3.3. пункт 2.1.2 изложить в следующей редакции:</w:t>
      </w:r>
    </w:p>
    <w:p w14:paraId="00E6322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«2.1.2. ____________________________________________________________»;</w:t>
      </w:r>
    </w:p>
    <w:p w14:paraId="1A1F6607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1.4. в   разделе III «Условия и порядок предоставления и перечисления Субсидии»:</w:t>
      </w:r>
    </w:p>
    <w:p w14:paraId="4199DC2E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1.4.1. в пункте 3.1.2 слова «приложении _____________» заменить словами «приложении ________»;</w:t>
      </w:r>
    </w:p>
    <w:p w14:paraId="46A0BA8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1.4.2. в пункте 3.3:</w:t>
      </w:r>
    </w:p>
    <w:p w14:paraId="1F216953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1.4.2.1. слова «осуществляется ______________________» заменить словами «осуществляется _____________________»;</w:t>
      </w:r>
    </w:p>
    <w:p w14:paraId="5FD24E2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1.4.2.2. в пункте слова «______________________________________________</w:t>
      </w:r>
    </w:p>
    <w:p w14:paraId="220DD098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                     (наименование учреждения Центрального банка</w:t>
      </w:r>
    </w:p>
    <w:p w14:paraId="07080C32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____________________________________________________» заменить словами</w:t>
      </w:r>
    </w:p>
    <w:p w14:paraId="5AC89DC0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Российской Федерации или кредитной организации)</w:t>
      </w:r>
    </w:p>
    <w:p w14:paraId="5D58A272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«____________________________________________________________________</w:t>
      </w:r>
    </w:p>
    <w:p w14:paraId="2C5CC522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(наименование учреждения Центрального банка Российской Федерации или</w:t>
      </w:r>
    </w:p>
    <w:p w14:paraId="7E037B65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>____________________________________________________________________»;</w:t>
      </w:r>
    </w:p>
    <w:p w14:paraId="66A1CDE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                      кредитной организации)</w:t>
      </w:r>
    </w:p>
    <w:p w14:paraId="6865B6DD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1.4.2.3. слова «не позднее _________ рабочего дня» заменить словами «не позднее ___________ рабочего дня»;</w:t>
      </w:r>
    </w:p>
    <w:p w14:paraId="21253E37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 в разделе IV «Взаимодействие Сторон»:</w:t>
      </w:r>
    </w:p>
    <w:p w14:paraId="2CD0761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1.5.1. в пункте 4.1.2:</w:t>
      </w:r>
    </w:p>
    <w:p w14:paraId="544FD78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1.5.1.1. слова «в пункте(ах) ____ «заменить словами «в пункте(ах) ___»;</w:t>
      </w:r>
    </w:p>
    <w:p w14:paraId="160B46B5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lastRenderedPageBreak/>
        <w:t xml:space="preserve">    1.5.1.2. слова «в течение ___________ рабочих дней» заменить словами «в течение _______ рабочих дней»;</w:t>
      </w:r>
    </w:p>
    <w:p w14:paraId="49A4553C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1.5.2. в пункте 4.1.4.1 слова «приложении ___________» заменить словами «приложении _________»;</w:t>
      </w:r>
    </w:p>
    <w:p w14:paraId="4066C393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1.5.3. в пункте 4.1.5.1 слова «приложении ___________» заменить словами «приложении __________»;</w:t>
      </w:r>
    </w:p>
    <w:p w14:paraId="4169C40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1.5.4. в пункте 4.1.8:</w:t>
      </w:r>
    </w:p>
    <w:p w14:paraId="11913FE5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1.5.4.1. слова «приложении ______» заменить словами «приложении _____»;</w:t>
      </w:r>
    </w:p>
    <w:p w14:paraId="0C4CEC6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1.5.4.2. слова «в течение ___ рабочих дней» заменить словами «в течение ________ рабочих дней»;</w:t>
      </w:r>
    </w:p>
    <w:p w14:paraId="7E1574A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1.5.5. в пункте 4.1.9 слова «в течение _________ рабочих дней» заменить словами «в течение _______ рабочих дней»;</w:t>
      </w:r>
    </w:p>
    <w:p w14:paraId="1828C040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1.5.6. в пункте 4.1.10 слова «в течение ________ рабочих дней» заменить словами «в течение ______ рабочих дней»;</w:t>
      </w:r>
    </w:p>
    <w:p w14:paraId="6E6416B6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1.5.6(1).  в пункте 4.1.10(1) слова «в течение __________ рабочих дней» заменить словами «в течение __________ рабочих дней»;</w:t>
      </w:r>
    </w:p>
    <w:p w14:paraId="10C83E8E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1.5.7. в пункте 4.2.2 слова «не позднее ________ рабочего дня» заменить словами «не позднее ________ рабочего дня»;</w:t>
      </w:r>
    </w:p>
    <w:p w14:paraId="6D147991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1.5.8. в пункте 4.3.1 слова «пунктом(</w:t>
      </w:r>
      <w:proofErr w:type="spellStart"/>
      <w:r w:rsidRPr="00CC733F">
        <w:rPr>
          <w:rFonts w:ascii="Arial" w:hAnsi="Arial" w:cs="Arial"/>
        </w:rPr>
        <w:t>ами</w:t>
      </w:r>
      <w:proofErr w:type="spellEnd"/>
      <w:r w:rsidRPr="00CC733F">
        <w:rPr>
          <w:rFonts w:ascii="Arial" w:hAnsi="Arial" w:cs="Arial"/>
        </w:rPr>
        <w:t>) ___________» заменить словами «пунктом(</w:t>
      </w:r>
      <w:proofErr w:type="spellStart"/>
      <w:r w:rsidRPr="00CC733F">
        <w:rPr>
          <w:rFonts w:ascii="Arial" w:hAnsi="Arial" w:cs="Arial"/>
        </w:rPr>
        <w:t>ами</w:t>
      </w:r>
      <w:proofErr w:type="spellEnd"/>
      <w:r w:rsidRPr="00CC733F">
        <w:rPr>
          <w:rFonts w:ascii="Arial" w:hAnsi="Arial" w:cs="Arial"/>
        </w:rPr>
        <w:t>) ______»;</w:t>
      </w:r>
    </w:p>
    <w:p w14:paraId="4588A16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1.5.9. в пункте 4.3.3.1:</w:t>
      </w:r>
    </w:p>
    <w:p w14:paraId="25A55586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1.5.9.1. слова «не позднее _________ рабочего дня» заменить словами «не позднее ________ рабочего дня»;</w:t>
      </w:r>
    </w:p>
    <w:p w14:paraId="52CEAC60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1.5.9.2. слова «отчетным ______» заменить словами «отчетным _____»;</w:t>
      </w:r>
    </w:p>
    <w:p w14:paraId="5DB7CFA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1.5.10. в пункте 4.3.4 слова «в течение ________ рабочих дней» заменить словами «в течение ________ рабочих дней»;</w:t>
      </w:r>
    </w:p>
    <w:p w14:paraId="6FA5AE93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1.5.11. в пункте 4.3.6 слова «приложением ___________» заменить словами «приложением ______»;</w:t>
      </w:r>
    </w:p>
    <w:p w14:paraId="4227421A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1.6. в разделе VII «Заключительные положения»:</w:t>
      </w:r>
    </w:p>
    <w:p w14:paraId="771FAD4B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1.6.1. в пункте 7.3 слова «приложением ______________» заменить словами «приложением _______»;</w:t>
      </w:r>
    </w:p>
    <w:p w14:paraId="15480BE3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1.7.</w:t>
      </w:r>
      <w:r>
        <w:rPr>
          <w:rStyle w:val="a7"/>
          <w:rFonts w:ascii="Arial" w:hAnsi="Arial" w:cs="Arial"/>
        </w:rPr>
        <w:footnoteReference w:id="1"/>
      </w:r>
      <w:r w:rsidRPr="00CC733F">
        <w:rPr>
          <w:rFonts w:ascii="Arial" w:hAnsi="Arial" w:cs="Arial"/>
        </w:rPr>
        <w:t xml:space="preserve"> Иные положения по настоящему Дополнительному соглашению:</w:t>
      </w:r>
    </w:p>
    <w:p w14:paraId="07FCBDD6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1.7.1. _____________________________________________________________;</w:t>
      </w:r>
    </w:p>
    <w:p w14:paraId="060B8154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1.7.2. _____________________________________________________________;</w:t>
      </w:r>
    </w:p>
    <w:p w14:paraId="026D2B0B" w14:textId="77777777" w:rsidR="008E072C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C733F">
        <w:rPr>
          <w:rFonts w:ascii="Arial" w:hAnsi="Arial" w:cs="Arial"/>
        </w:rPr>
        <w:t xml:space="preserve">    1.8. раздел   8.  «Платежные реквизиты Сторон» изложить в следующей редакции:</w:t>
      </w:r>
    </w:p>
    <w:p w14:paraId="3118E8F7" w14:textId="77777777" w:rsidR="008E072C" w:rsidRPr="00CC733F" w:rsidRDefault="008E072C" w:rsidP="008E07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3AE0667" w14:textId="77777777" w:rsidR="008E072C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C733F">
        <w:rPr>
          <w:rFonts w:ascii="Arial" w:hAnsi="Arial" w:cs="Arial"/>
        </w:rPr>
        <w:t>«8. Платежные реквизиты Сторон</w:t>
      </w:r>
    </w:p>
    <w:p w14:paraId="66387083" w14:textId="77777777" w:rsidR="008E072C" w:rsidRDefault="008E072C" w:rsidP="008E072C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0"/>
        <w:gridCol w:w="4325"/>
      </w:tblGrid>
      <w:tr w:rsidR="008E072C" w:rsidRPr="00265306" w14:paraId="503ABFCA" w14:textId="77777777" w:rsidTr="007F52CD">
        <w:tc>
          <w:tcPr>
            <w:tcW w:w="2686" w:type="pct"/>
          </w:tcPr>
          <w:p w14:paraId="1E413C4A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bookmarkStart w:id="1" w:name="_Hlk135236767"/>
            <w:r w:rsidRPr="00265306">
              <w:rPr>
                <w:rFonts w:ascii="Arial" w:hAnsi="Arial" w:cs="Arial"/>
              </w:rPr>
              <w:t>Сокращенное наименование</w:t>
            </w:r>
          </w:p>
          <w:p w14:paraId="47B2AF89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_______________________________</w:t>
            </w:r>
          </w:p>
          <w:p w14:paraId="2D04EDA4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(главного распорядителя средств бюджета городского округа Кашира)</w:t>
            </w:r>
          </w:p>
        </w:tc>
        <w:tc>
          <w:tcPr>
            <w:tcW w:w="2314" w:type="pct"/>
          </w:tcPr>
          <w:p w14:paraId="311D825F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Сокращенное наименование</w:t>
            </w:r>
          </w:p>
          <w:p w14:paraId="541F4F87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Получателя</w:t>
            </w:r>
          </w:p>
        </w:tc>
      </w:tr>
      <w:tr w:rsidR="008E072C" w:rsidRPr="00265306" w14:paraId="1825703A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bottom w:val="nil"/>
            </w:tcBorders>
          </w:tcPr>
          <w:p w14:paraId="78DC88BD" w14:textId="77777777" w:rsidR="008E072C" w:rsidRPr="00265306" w:rsidRDefault="008E072C" w:rsidP="007F52CD">
            <w:pPr>
              <w:jc w:val="both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Наименование _________________</w:t>
            </w:r>
          </w:p>
          <w:p w14:paraId="3F76AB21" w14:textId="77777777" w:rsidR="008E072C" w:rsidRPr="00265306" w:rsidRDefault="008E072C" w:rsidP="007F52CD">
            <w:pPr>
              <w:jc w:val="both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 xml:space="preserve">              (главного распорядителя средств бюджета городского округа Кашира)</w:t>
            </w:r>
          </w:p>
        </w:tc>
        <w:tc>
          <w:tcPr>
            <w:tcW w:w="2314" w:type="pct"/>
            <w:tcBorders>
              <w:bottom w:val="nil"/>
            </w:tcBorders>
          </w:tcPr>
          <w:p w14:paraId="468FDD31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Наименование Получателя</w:t>
            </w:r>
          </w:p>
        </w:tc>
      </w:tr>
      <w:tr w:rsidR="008E072C" w:rsidRPr="00265306" w14:paraId="117534C6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top w:val="nil"/>
            </w:tcBorders>
          </w:tcPr>
          <w:p w14:paraId="6F4F2939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lastRenderedPageBreak/>
              <w:t>ОГРН, ОКТМО</w:t>
            </w:r>
          </w:p>
        </w:tc>
        <w:tc>
          <w:tcPr>
            <w:tcW w:w="2314" w:type="pct"/>
            <w:tcBorders>
              <w:top w:val="nil"/>
            </w:tcBorders>
          </w:tcPr>
          <w:p w14:paraId="4AED6CD6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ОГРН, ОКТМО</w:t>
            </w:r>
          </w:p>
        </w:tc>
      </w:tr>
      <w:tr w:rsidR="008E072C" w:rsidRPr="00265306" w14:paraId="14A98D33" w14:textId="77777777" w:rsidTr="007F52CD">
        <w:tc>
          <w:tcPr>
            <w:tcW w:w="2686" w:type="pct"/>
          </w:tcPr>
          <w:p w14:paraId="58763A0A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Место нахождения:</w:t>
            </w:r>
          </w:p>
        </w:tc>
        <w:tc>
          <w:tcPr>
            <w:tcW w:w="2314" w:type="pct"/>
          </w:tcPr>
          <w:p w14:paraId="4A9D6E9E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Место нахождения:</w:t>
            </w:r>
          </w:p>
        </w:tc>
      </w:tr>
      <w:tr w:rsidR="008E072C" w:rsidRPr="00265306" w14:paraId="7B1A10FA" w14:textId="77777777" w:rsidTr="007F52CD">
        <w:tc>
          <w:tcPr>
            <w:tcW w:w="2686" w:type="pct"/>
          </w:tcPr>
          <w:p w14:paraId="479AA349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ИНН/КПП</w:t>
            </w:r>
          </w:p>
        </w:tc>
        <w:tc>
          <w:tcPr>
            <w:tcW w:w="2314" w:type="pct"/>
          </w:tcPr>
          <w:p w14:paraId="1277057C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ИНН/КПП</w:t>
            </w:r>
          </w:p>
        </w:tc>
      </w:tr>
      <w:tr w:rsidR="008E072C" w:rsidRPr="00265306" w14:paraId="7B16B419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bottom w:val="nil"/>
            </w:tcBorders>
          </w:tcPr>
          <w:p w14:paraId="320A4A19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Платежные реквизиты:</w:t>
            </w:r>
          </w:p>
        </w:tc>
        <w:tc>
          <w:tcPr>
            <w:tcW w:w="2314" w:type="pct"/>
            <w:tcBorders>
              <w:bottom w:val="nil"/>
            </w:tcBorders>
          </w:tcPr>
          <w:p w14:paraId="4FC95D8C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Платежные реквизиты:</w:t>
            </w:r>
          </w:p>
        </w:tc>
      </w:tr>
      <w:tr w:rsidR="008E072C" w:rsidRPr="00265306" w14:paraId="4CC766B9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top w:val="nil"/>
            </w:tcBorders>
          </w:tcPr>
          <w:p w14:paraId="31082708" w14:textId="77777777" w:rsidR="008E072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Наименование учреждения Банка</w:t>
            </w:r>
            <w:r>
              <w:rPr>
                <w:rFonts w:ascii="Arial" w:hAnsi="Arial" w:cs="Arial"/>
              </w:rPr>
              <w:t xml:space="preserve"> </w:t>
            </w:r>
            <w:r w:rsidRPr="00B1781C">
              <w:rPr>
                <w:rFonts w:ascii="Arial" w:hAnsi="Arial" w:cs="Arial"/>
              </w:rPr>
              <w:t xml:space="preserve">России, </w:t>
            </w:r>
          </w:p>
          <w:p w14:paraId="20CE32CD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 xml:space="preserve">в котором открыт единый казначейский счет                       </w:t>
            </w:r>
          </w:p>
          <w:p w14:paraId="217FB499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 xml:space="preserve">Наименование территориального           </w:t>
            </w:r>
          </w:p>
          <w:p w14:paraId="3B40080E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 xml:space="preserve">органа Федерального казначейства,       </w:t>
            </w:r>
          </w:p>
          <w:p w14:paraId="2281DCF3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в котором открыт казначейский счет,</w:t>
            </w:r>
          </w:p>
          <w:p w14:paraId="6B062447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место нахождения</w:t>
            </w:r>
          </w:p>
          <w:p w14:paraId="65AA9500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БИК территориального органа</w:t>
            </w:r>
          </w:p>
          <w:p w14:paraId="5C231FB4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Федерального казначейства,</w:t>
            </w:r>
          </w:p>
          <w:p w14:paraId="4A841C26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в котором открыт казначейский счет</w:t>
            </w:r>
          </w:p>
          <w:p w14:paraId="4938BCE3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Наименование органа, в котором</w:t>
            </w:r>
          </w:p>
          <w:p w14:paraId="20B33D90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открыт лицевой счет</w:t>
            </w:r>
          </w:p>
          <w:p w14:paraId="174D82C6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Единый казначейский счет</w:t>
            </w:r>
          </w:p>
          <w:p w14:paraId="139EA805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Казначейский счет</w:t>
            </w:r>
          </w:p>
          <w:p w14:paraId="48A0833C" w14:textId="77777777" w:rsidR="008E072C" w:rsidRPr="00B1781C" w:rsidRDefault="008E072C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Лицевой счет</w:t>
            </w:r>
          </w:p>
          <w:p w14:paraId="50D77035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14" w:type="pct"/>
            <w:tcBorders>
              <w:top w:val="nil"/>
            </w:tcBorders>
          </w:tcPr>
          <w:p w14:paraId="73F8922B" w14:textId="77777777" w:rsidR="008E072C" w:rsidRDefault="008E072C" w:rsidP="007F52CD">
            <w:pPr>
              <w:jc w:val="both"/>
              <w:rPr>
                <w:rFonts w:ascii="Arial" w:hAnsi="Arial" w:cs="Arial"/>
              </w:rPr>
            </w:pPr>
            <w:r w:rsidRPr="000A36ED">
              <w:rPr>
                <w:rFonts w:ascii="Arial" w:hAnsi="Arial" w:cs="Arial"/>
              </w:rPr>
              <w:t>Наименование учреждения Банка России</w:t>
            </w:r>
            <w:r>
              <w:rPr>
                <w:rFonts w:ascii="Arial" w:hAnsi="Arial" w:cs="Arial"/>
              </w:rPr>
              <w:t xml:space="preserve"> (кредитной организации)</w:t>
            </w:r>
            <w:r w:rsidRPr="000A36ED">
              <w:rPr>
                <w:rFonts w:ascii="Arial" w:hAnsi="Arial" w:cs="Arial"/>
              </w:rPr>
              <w:t xml:space="preserve">, </w:t>
            </w:r>
          </w:p>
          <w:p w14:paraId="220C718F" w14:textId="77777777" w:rsidR="008E072C" w:rsidRPr="000A36ED" w:rsidRDefault="008E072C" w:rsidP="007F52CD">
            <w:pPr>
              <w:jc w:val="both"/>
              <w:rPr>
                <w:rFonts w:ascii="Arial" w:hAnsi="Arial" w:cs="Arial"/>
                <w:szCs w:val="22"/>
              </w:rPr>
            </w:pPr>
            <w:r w:rsidRPr="000A36ED">
              <w:rPr>
                <w:rFonts w:ascii="Arial" w:hAnsi="Arial" w:cs="Arial"/>
              </w:rPr>
              <w:t>БИК,</w:t>
            </w:r>
            <w:r w:rsidRPr="00F57B4F">
              <w:rPr>
                <w:rFonts w:ascii="Arial" w:hAnsi="Arial" w:cs="Arial"/>
                <w:szCs w:val="22"/>
              </w:rPr>
              <w:t xml:space="preserve"> </w:t>
            </w:r>
            <w:r w:rsidRPr="000A36ED">
              <w:rPr>
                <w:rFonts w:ascii="Arial" w:hAnsi="Arial" w:cs="Arial"/>
                <w:szCs w:val="22"/>
              </w:rPr>
              <w:t>корреспондентский счет</w:t>
            </w:r>
          </w:p>
          <w:p w14:paraId="526D5131" w14:textId="77777777" w:rsidR="008E072C" w:rsidRPr="000A36ED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36ED">
              <w:rPr>
                <w:rFonts w:ascii="Arial" w:hAnsi="Arial" w:cs="Arial"/>
              </w:rPr>
              <w:t>Расчетный счет</w:t>
            </w:r>
          </w:p>
          <w:p w14:paraId="46D0A143" w14:textId="77777777" w:rsidR="008E072C" w:rsidRPr="00265306" w:rsidRDefault="008E072C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bookmarkEnd w:id="1"/>
    </w:tbl>
    <w:p w14:paraId="18BCA9D1" w14:textId="77777777" w:rsidR="008E072C" w:rsidRPr="00265306" w:rsidRDefault="008E072C" w:rsidP="008E072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8CB6BE7" w14:textId="77777777" w:rsidR="008E072C" w:rsidRPr="00CC733F" w:rsidRDefault="008E072C" w:rsidP="008E072C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C733F">
        <w:rPr>
          <w:rFonts w:ascii="Arial" w:hAnsi="Arial" w:cs="Arial"/>
        </w:rPr>
        <w:t>1.9. приложение к Соглашению изложить в редакции согласно приложению _____ к настоящему Дополнительному соглашению, которое является его неотъемлемой частью;</w:t>
      </w:r>
    </w:p>
    <w:p w14:paraId="4EF74081" w14:textId="77777777" w:rsidR="008E072C" w:rsidRPr="00CC733F" w:rsidRDefault="008E072C" w:rsidP="008E072C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C733F">
        <w:rPr>
          <w:rFonts w:ascii="Arial" w:hAnsi="Arial" w:cs="Arial"/>
        </w:rPr>
        <w:t>1.10. дополнить приложением _____ к настоящему Дополнительному соглашению, которое является его неотъемлемой частью;</w:t>
      </w:r>
    </w:p>
    <w:p w14:paraId="7E72688E" w14:textId="77777777" w:rsidR="008E072C" w:rsidRPr="00CC733F" w:rsidRDefault="008E072C" w:rsidP="008E072C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C733F">
        <w:rPr>
          <w:rFonts w:ascii="Arial" w:hAnsi="Arial" w:cs="Arial"/>
        </w:rPr>
        <w:t>1.11. внести изменения в приложение _____ согласно приложению _____ к настоящему Дополнительному соглашению, которое является его неотъемлемой частью.</w:t>
      </w:r>
    </w:p>
    <w:p w14:paraId="06220BAC" w14:textId="77777777" w:rsidR="008E072C" w:rsidRPr="00CC733F" w:rsidRDefault="008E072C" w:rsidP="008E072C">
      <w:pPr>
        <w:autoSpaceDE w:val="0"/>
        <w:autoSpaceDN w:val="0"/>
        <w:adjustRightInd w:val="0"/>
        <w:spacing w:before="24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CC733F">
        <w:rPr>
          <w:rFonts w:ascii="Arial" w:hAnsi="Arial" w:cs="Arial"/>
        </w:rPr>
        <w:t>2. Настоящее Дополнительное соглашение является неотъемлемой частью Соглашения.</w:t>
      </w:r>
    </w:p>
    <w:p w14:paraId="6326712A" w14:textId="77777777" w:rsidR="008E072C" w:rsidRPr="00CC733F" w:rsidRDefault="008E072C" w:rsidP="008E072C">
      <w:pPr>
        <w:autoSpaceDE w:val="0"/>
        <w:autoSpaceDN w:val="0"/>
        <w:adjustRightInd w:val="0"/>
        <w:spacing w:before="24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CC733F">
        <w:rPr>
          <w:rFonts w:ascii="Arial" w:hAnsi="Arial" w:cs="Arial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14:paraId="54D0547D" w14:textId="77777777" w:rsidR="008E072C" w:rsidRPr="00CC733F" w:rsidRDefault="008E072C" w:rsidP="008E072C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</w:t>
      </w:r>
      <w:r w:rsidRPr="00CC733F">
        <w:rPr>
          <w:rFonts w:ascii="Arial" w:hAnsi="Arial" w:cs="Arial"/>
        </w:rPr>
        <w:t>4. Условия Соглашения, не затронутые настоящим Дополнительным соглашением, остаются неизменными.</w:t>
      </w:r>
      <w:r w:rsidRPr="00CC733F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</w:t>
      </w:r>
    </w:p>
    <w:p w14:paraId="57461F64" w14:textId="77777777" w:rsidR="008E072C" w:rsidRPr="00CC733F" w:rsidRDefault="008E072C" w:rsidP="008E072C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CC733F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CC733F">
        <w:rPr>
          <w:rFonts w:ascii="Arial" w:hAnsi="Arial" w:cs="Arial"/>
        </w:rPr>
        <w:t>Иные заключительные положения по настоящему Дополнительному Соглашению:</w:t>
      </w:r>
    </w:p>
    <w:p w14:paraId="382F3351" w14:textId="77777777" w:rsidR="008E072C" w:rsidRPr="00CC733F" w:rsidRDefault="008E072C" w:rsidP="008E072C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CC733F">
        <w:rPr>
          <w:rFonts w:ascii="Arial" w:hAnsi="Arial" w:cs="Arial"/>
        </w:rPr>
        <w:t xml:space="preserve">5.1. Настоящее Дополнительное соглашение составлено в форме бумажного документа в двух экземплярах, по одному экземпляру для каждой из Сторон;                                                                         </w:t>
      </w:r>
    </w:p>
    <w:p w14:paraId="05D08B29" w14:textId="77777777" w:rsidR="008E072C" w:rsidRPr="00CC733F" w:rsidRDefault="008E072C" w:rsidP="008E072C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CC733F">
        <w:rPr>
          <w:rFonts w:ascii="Arial" w:hAnsi="Arial" w:cs="Arial"/>
        </w:rPr>
        <w:t xml:space="preserve">5.2. </w:t>
      </w:r>
      <w:r>
        <w:rPr>
          <w:rStyle w:val="a7"/>
          <w:rFonts w:ascii="Arial" w:hAnsi="Arial" w:cs="Arial"/>
        </w:rPr>
        <w:footnoteReference w:id="2"/>
      </w:r>
      <w:r w:rsidRPr="00CC733F">
        <w:rPr>
          <w:rFonts w:ascii="Arial" w:hAnsi="Arial" w:cs="Arial"/>
        </w:rPr>
        <w:t>_____________________________________________________________</w:t>
      </w:r>
      <w:r>
        <w:rPr>
          <w:rFonts w:ascii="Arial" w:hAnsi="Arial" w:cs="Arial"/>
        </w:rPr>
        <w:t>.</w:t>
      </w:r>
    </w:p>
    <w:p w14:paraId="2C776A7A" w14:textId="77777777" w:rsidR="008E072C" w:rsidRDefault="008E072C" w:rsidP="008E072C">
      <w:pPr>
        <w:pStyle w:val="ConsPlusNormal"/>
        <w:ind w:left="142" w:hanging="142"/>
        <w:jc w:val="center"/>
        <w:outlineLvl w:val="1"/>
        <w:rPr>
          <w:sz w:val="24"/>
          <w:szCs w:val="24"/>
        </w:rPr>
      </w:pPr>
    </w:p>
    <w:p w14:paraId="622FE5E5" w14:textId="77777777" w:rsidR="008E072C" w:rsidRDefault="008E072C" w:rsidP="008E072C">
      <w:pPr>
        <w:pStyle w:val="ConsPlusNormal"/>
        <w:ind w:left="142" w:hanging="142"/>
        <w:jc w:val="center"/>
        <w:outlineLvl w:val="1"/>
        <w:rPr>
          <w:sz w:val="24"/>
          <w:szCs w:val="24"/>
        </w:rPr>
      </w:pPr>
    </w:p>
    <w:p w14:paraId="4B4CA46C" w14:textId="77777777" w:rsidR="008E072C" w:rsidRDefault="008E072C" w:rsidP="008E072C">
      <w:pPr>
        <w:pStyle w:val="ConsPlusNormal"/>
        <w:ind w:left="142" w:hanging="142"/>
        <w:jc w:val="center"/>
        <w:outlineLvl w:val="1"/>
        <w:rPr>
          <w:sz w:val="24"/>
          <w:szCs w:val="24"/>
        </w:rPr>
      </w:pPr>
    </w:p>
    <w:p w14:paraId="5391BAD1" w14:textId="77777777" w:rsidR="008E072C" w:rsidRDefault="008E072C" w:rsidP="008E072C">
      <w:pPr>
        <w:pStyle w:val="ConsPlusNormal"/>
        <w:ind w:left="142" w:hanging="142"/>
        <w:jc w:val="center"/>
        <w:outlineLvl w:val="1"/>
        <w:rPr>
          <w:sz w:val="24"/>
          <w:szCs w:val="24"/>
        </w:rPr>
      </w:pPr>
    </w:p>
    <w:p w14:paraId="7C3CA834" w14:textId="025A999F" w:rsidR="008E072C" w:rsidRDefault="008E072C" w:rsidP="008E072C">
      <w:pPr>
        <w:pStyle w:val="ConsPlusNormal"/>
        <w:ind w:left="142" w:hanging="142"/>
        <w:jc w:val="center"/>
        <w:outlineLvl w:val="1"/>
        <w:rPr>
          <w:sz w:val="24"/>
          <w:szCs w:val="24"/>
        </w:rPr>
      </w:pPr>
      <w:r w:rsidRPr="008B3B87">
        <w:rPr>
          <w:sz w:val="24"/>
          <w:szCs w:val="24"/>
        </w:rPr>
        <w:lastRenderedPageBreak/>
        <w:t>6. Подписи Сторон</w:t>
      </w:r>
    </w:p>
    <w:p w14:paraId="3E0DC395" w14:textId="77777777" w:rsidR="008E072C" w:rsidRDefault="008E072C" w:rsidP="008E072C">
      <w:pPr>
        <w:pStyle w:val="ConsPlusNormal"/>
        <w:ind w:left="142" w:hanging="142"/>
        <w:jc w:val="center"/>
        <w:outlineLvl w:val="1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9"/>
        <w:gridCol w:w="4306"/>
      </w:tblGrid>
      <w:tr w:rsidR="008E072C" w:rsidRPr="00AA074B" w14:paraId="678A1371" w14:textId="77777777" w:rsidTr="007F52CD">
        <w:tc>
          <w:tcPr>
            <w:tcW w:w="2696" w:type="pct"/>
          </w:tcPr>
          <w:p w14:paraId="31150C2A" w14:textId="77777777" w:rsidR="008E072C" w:rsidRPr="00AA074B" w:rsidRDefault="008E072C" w:rsidP="007F52C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A074B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14:paraId="0F80635B" w14:textId="77777777" w:rsidR="008E072C" w:rsidRPr="00AA074B" w:rsidRDefault="008E072C" w:rsidP="007F52C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A074B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  <w:p w14:paraId="4B704119" w14:textId="77777777" w:rsidR="008E072C" w:rsidRPr="00AA074B" w:rsidRDefault="008E072C" w:rsidP="007F52C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A074B">
              <w:rPr>
                <w:rFonts w:ascii="Arial" w:hAnsi="Arial" w:cs="Arial"/>
                <w:sz w:val="24"/>
                <w:szCs w:val="24"/>
              </w:rPr>
              <w:t xml:space="preserve">(главного распорядителя средств бюджета </w:t>
            </w:r>
          </w:p>
          <w:p w14:paraId="2C7E27E9" w14:textId="77777777" w:rsidR="008E072C" w:rsidRPr="00AA074B" w:rsidRDefault="008E072C" w:rsidP="007F52C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A074B">
              <w:rPr>
                <w:rFonts w:ascii="Arial" w:hAnsi="Arial" w:cs="Arial"/>
                <w:sz w:val="24"/>
                <w:szCs w:val="24"/>
              </w:rPr>
              <w:t>городского округа Кашира)</w:t>
            </w:r>
          </w:p>
        </w:tc>
        <w:tc>
          <w:tcPr>
            <w:tcW w:w="2304" w:type="pct"/>
          </w:tcPr>
          <w:p w14:paraId="7ECDE896" w14:textId="77777777" w:rsidR="008E072C" w:rsidRPr="00AA074B" w:rsidRDefault="008E072C" w:rsidP="007F52C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A074B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14:paraId="3C60C59E" w14:textId="77777777" w:rsidR="008E072C" w:rsidRPr="00AA074B" w:rsidRDefault="008E072C" w:rsidP="007F52C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AA074B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8E072C" w:rsidRPr="00AA074B" w14:paraId="7EE67776" w14:textId="77777777" w:rsidTr="007F52CD">
        <w:tc>
          <w:tcPr>
            <w:tcW w:w="2696" w:type="pct"/>
          </w:tcPr>
          <w:p w14:paraId="3718B61C" w14:textId="77777777" w:rsidR="008E072C" w:rsidRPr="00AA074B" w:rsidRDefault="008E072C" w:rsidP="007F52CD">
            <w:pPr>
              <w:rPr>
                <w:rFonts w:ascii="Arial" w:hAnsi="Arial" w:cs="Arial"/>
              </w:rPr>
            </w:pPr>
            <w:r w:rsidRPr="00AA074B">
              <w:rPr>
                <w:rFonts w:ascii="Arial" w:hAnsi="Arial" w:cs="Arial"/>
              </w:rPr>
              <w:t>___________/_________________</w:t>
            </w:r>
          </w:p>
          <w:p w14:paraId="4A0F24C4" w14:textId="77777777" w:rsidR="008E072C" w:rsidRPr="00AA074B" w:rsidRDefault="008E072C" w:rsidP="007F52CD">
            <w:pPr>
              <w:rPr>
                <w:rFonts w:ascii="Arial" w:hAnsi="Arial" w:cs="Arial"/>
              </w:rPr>
            </w:pPr>
            <w:r w:rsidRPr="00AA074B">
              <w:rPr>
                <w:rFonts w:ascii="Arial" w:hAnsi="Arial" w:cs="Arial"/>
              </w:rPr>
              <w:t xml:space="preserve"> (</w:t>
            </w:r>
            <w:proofErr w:type="gramStart"/>
            <w:r w:rsidRPr="00AA074B">
              <w:rPr>
                <w:rFonts w:ascii="Arial" w:hAnsi="Arial" w:cs="Arial"/>
              </w:rPr>
              <w:t xml:space="preserve">подпись)   </w:t>
            </w:r>
            <w:proofErr w:type="gramEnd"/>
            <w:r w:rsidRPr="00AA074B">
              <w:rPr>
                <w:rFonts w:ascii="Arial" w:hAnsi="Arial" w:cs="Arial"/>
              </w:rPr>
              <w:t xml:space="preserve">     (ФИО)</w:t>
            </w:r>
          </w:p>
        </w:tc>
        <w:tc>
          <w:tcPr>
            <w:tcW w:w="2304" w:type="pct"/>
          </w:tcPr>
          <w:p w14:paraId="42024FD1" w14:textId="77777777" w:rsidR="008E072C" w:rsidRPr="00AA074B" w:rsidRDefault="008E072C" w:rsidP="007F52CD">
            <w:pPr>
              <w:rPr>
                <w:rFonts w:ascii="Arial" w:hAnsi="Arial" w:cs="Arial"/>
              </w:rPr>
            </w:pPr>
            <w:r w:rsidRPr="00AA074B">
              <w:rPr>
                <w:rFonts w:ascii="Arial" w:hAnsi="Arial" w:cs="Arial"/>
              </w:rPr>
              <w:t>___________/________________</w:t>
            </w:r>
          </w:p>
          <w:p w14:paraId="6DBCCBE1" w14:textId="77777777" w:rsidR="008E072C" w:rsidRPr="00AA074B" w:rsidRDefault="008E072C" w:rsidP="007F52CD">
            <w:pPr>
              <w:rPr>
                <w:rFonts w:ascii="Arial" w:hAnsi="Arial" w:cs="Arial"/>
              </w:rPr>
            </w:pPr>
            <w:r w:rsidRPr="00AA074B">
              <w:rPr>
                <w:rFonts w:ascii="Arial" w:hAnsi="Arial" w:cs="Arial"/>
              </w:rPr>
              <w:t xml:space="preserve"> (</w:t>
            </w:r>
            <w:proofErr w:type="gramStart"/>
            <w:r w:rsidRPr="00AA074B">
              <w:rPr>
                <w:rFonts w:ascii="Arial" w:hAnsi="Arial" w:cs="Arial"/>
              </w:rPr>
              <w:t xml:space="preserve">подпись)   </w:t>
            </w:r>
            <w:proofErr w:type="gramEnd"/>
            <w:r w:rsidRPr="00AA074B">
              <w:rPr>
                <w:rFonts w:ascii="Arial" w:hAnsi="Arial" w:cs="Arial"/>
              </w:rPr>
              <w:t xml:space="preserve">    (ФИО)</w:t>
            </w:r>
          </w:p>
        </w:tc>
      </w:tr>
    </w:tbl>
    <w:p w14:paraId="67D79FB2" w14:textId="77777777" w:rsidR="00F6378F" w:rsidRDefault="00F6378F"/>
    <w:sectPr w:rsidR="00F63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0614" w14:textId="77777777" w:rsidR="007A344A" w:rsidRDefault="007A344A" w:rsidP="008E072C">
      <w:r>
        <w:separator/>
      </w:r>
    </w:p>
  </w:endnote>
  <w:endnote w:type="continuationSeparator" w:id="0">
    <w:p w14:paraId="48F97B1A" w14:textId="77777777" w:rsidR="007A344A" w:rsidRDefault="007A344A" w:rsidP="008E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8E91" w14:textId="77777777" w:rsidR="007A344A" w:rsidRDefault="007A344A" w:rsidP="008E072C">
      <w:r>
        <w:separator/>
      </w:r>
    </w:p>
  </w:footnote>
  <w:footnote w:type="continuationSeparator" w:id="0">
    <w:p w14:paraId="0D334DA9" w14:textId="77777777" w:rsidR="007A344A" w:rsidRDefault="007A344A" w:rsidP="008E072C">
      <w:r>
        <w:continuationSeparator/>
      </w:r>
    </w:p>
  </w:footnote>
  <w:footnote w:id="1">
    <w:p w14:paraId="6A81EC77" w14:textId="77777777" w:rsidR="008E072C" w:rsidRPr="00B576AB" w:rsidRDefault="008E072C" w:rsidP="008E072C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7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</w:t>
      </w:r>
      <w:bookmarkStart w:id="0" w:name="_Hlk135236486"/>
      <w:r w:rsidRPr="00B576AB">
        <w:rPr>
          <w:rFonts w:ascii="Arial" w:hAnsi="Arial" w:cs="Arial"/>
          <w:sz w:val="24"/>
          <w:szCs w:val="24"/>
          <w:vertAlign w:val="superscript"/>
        </w:rPr>
        <w:t>Указываются иные конкретные условия (при необходимости).</w:t>
      </w:r>
    </w:p>
    <w:bookmarkEnd w:id="0"/>
    <w:p w14:paraId="15598226" w14:textId="77777777" w:rsidR="008E072C" w:rsidRPr="00F57B4F" w:rsidRDefault="008E072C" w:rsidP="008E072C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25E2BB61" w14:textId="77777777" w:rsidR="008E072C" w:rsidRDefault="008E072C" w:rsidP="008E072C">
      <w:pPr>
        <w:pStyle w:val="a5"/>
      </w:pPr>
    </w:p>
  </w:footnote>
  <w:footnote w:id="2">
    <w:p w14:paraId="063B4E56" w14:textId="77777777" w:rsidR="008E072C" w:rsidRDefault="008E072C" w:rsidP="008E072C">
      <w:pPr>
        <w:pStyle w:val="a5"/>
      </w:pPr>
      <w:r>
        <w:rPr>
          <w:rStyle w:val="a7"/>
        </w:rPr>
        <w:footnoteRef/>
      </w:r>
      <w:r>
        <w:t xml:space="preserve"> </w:t>
      </w:r>
      <w:r w:rsidRPr="00F57B4F">
        <w:rPr>
          <w:szCs w:val="22"/>
        </w:rPr>
        <w:t>Указываются иные конкретные условия (при необходимости).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383"/>
    <w:rsid w:val="00153383"/>
    <w:rsid w:val="007A344A"/>
    <w:rsid w:val="008E072C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2C53"/>
  <w15:chartTrackingRefBased/>
  <w15:docId w15:val="{A0C86810-32C1-4ABD-963A-37773C14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72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7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3">
    <w:name w:val="Balloon Text"/>
    <w:basedOn w:val="a"/>
    <w:link w:val="a4"/>
    <w:uiPriority w:val="99"/>
    <w:rsid w:val="008E072C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8E072C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nformat">
    <w:name w:val="ConsPlusNonformat"/>
    <w:rsid w:val="008E07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5">
    <w:name w:val="footnote text"/>
    <w:basedOn w:val="a"/>
    <w:link w:val="a6"/>
    <w:rsid w:val="008E072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E072C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7">
    <w:name w:val="footnote reference"/>
    <w:rsid w:val="008E07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D0DF9F03F2489F7573B86DACE1589AC05CEF701BF64C9A7FBFA4331C48EC83A2015C07D6ED6B86AFD2112D60066965B58EFAA0F374C227s6w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1623</Words>
  <Characters>9253</Characters>
  <Application>Microsoft Office Word</Application>
  <DocSecurity>0</DocSecurity>
  <Lines>77</Lines>
  <Paragraphs>21</Paragraphs>
  <ScaleCrop>false</ScaleCrop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2023-09-14T07:10:00Z</dcterms:created>
  <dcterms:modified xsi:type="dcterms:W3CDTF">2023-09-14T07:11:00Z</dcterms:modified>
</cp:coreProperties>
</file>